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34EC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464F1F3F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46E81BC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2020</w:t>
      </w:r>
    </w:p>
    <w:p w14:paraId="7E73FEEE" w14:textId="77777777" w:rsidR="00DF06C3" w:rsidRDefault="00DF06C3"/>
    <w:p w14:paraId="4307F768" w14:textId="77777777" w:rsidR="00DF06C3" w:rsidRDefault="00DF06C3"/>
    <w:p w14:paraId="23AB2FDE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581E61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44925B0F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DBC36FA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895D734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6DE38C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DBF3CDD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C8EBD4E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B013D11" w14:textId="77777777" w:rsidR="002751BC" w:rsidRDefault="009F3FC5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9908606" w14:textId="77777777" w:rsidR="002751BC" w:rsidRDefault="009F3FC5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8726DA4" w14:textId="77777777" w:rsidR="002751BC" w:rsidRDefault="009F3FC5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E52822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A418E6B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001988D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84658D4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CA7D62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C38CD34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A250B00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A23C0F1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8AD8B08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B958F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657F1F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CA7884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57E38E5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65973F8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0C2D592" w14:textId="77777777" w:rsidR="002751BC" w:rsidRDefault="009F3FC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D883235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CFAF1DF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21DD0F4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CE5EB6B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854C59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3CEE280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2D41F1E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EBA9AD6" w14:textId="77777777" w:rsidR="002751BC" w:rsidRDefault="009F3FC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7D2F4E2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33096695" w14:textId="77777777" w:rsidR="00C829E4" w:rsidRPr="00380B17" w:rsidRDefault="00C829E4"/>
    <w:p w14:paraId="0AB12BDD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49EC6692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0D27CC1A" w14:textId="77777777" w:rsidR="00DF06C3" w:rsidRDefault="00DF06C3"/>
    <w:p w14:paraId="4ACDCBD9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54122BD5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02122970300</w:t>
      </w:r>
    </w:p>
    <w:p w14:paraId="582868B6" w14:textId="77777777" w:rsidR="00D76FA5" w:rsidRDefault="00D76FA5" w:rsidP="00A82AEF">
      <w:r>
        <w:t>Partita IVA:</w:t>
      </w:r>
      <w:r w:rsidR="00884807">
        <w:t xml:space="preserve"> </w:t>
      </w:r>
      <w:r w:rsidR="00A2153D">
        <w:t>02122970300</w:t>
      </w:r>
    </w:p>
    <w:p w14:paraId="21460242" w14:textId="77777777" w:rsidR="00A82AEF" w:rsidRDefault="00A82AEF" w:rsidP="00A82AEF">
      <w:r>
        <w:t>Denominazione:</w:t>
      </w:r>
      <w:r w:rsidR="00884807">
        <w:t xml:space="preserve"> </w:t>
      </w:r>
      <w:r w:rsidR="00A2153D">
        <w:t>UDINE MERCATI SPA</w:t>
      </w:r>
      <w:r w:rsidR="00415712">
        <w:t xml:space="preserve"> </w:t>
      </w:r>
    </w:p>
    <w:p w14:paraId="15D16649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altre attività di servizi ,noleggio, agenzie di viaggio, servizi di supporto alle imprese</w:t>
      </w:r>
    </w:p>
    <w:p w14:paraId="1D4DBCDD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Friuli-Venezia Giulia</w:t>
      </w:r>
    </w:p>
    <w:p w14:paraId="4A53228E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1 a 9</w:t>
      </w:r>
    </w:p>
    <w:p w14:paraId="72618B3B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1</w:t>
      </w:r>
    </w:p>
    <w:p w14:paraId="23275AFC" w14:textId="77777777" w:rsidR="00651A97" w:rsidRDefault="00651A97" w:rsidP="00A82AEF"/>
    <w:p w14:paraId="37DA3576" w14:textId="77777777" w:rsidR="00F34EA1" w:rsidRDefault="00380B17" w:rsidP="00A82AEF">
      <w:r>
        <w:t xml:space="preserve"> </w:t>
      </w:r>
    </w:p>
    <w:p w14:paraId="4941C762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7B8ADA6E" w14:textId="77777777" w:rsidR="00A82AEF" w:rsidRDefault="00A82AEF" w:rsidP="00A82AEF"/>
    <w:p w14:paraId="18EABA61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ANDREA</w:t>
      </w:r>
    </w:p>
    <w:p w14:paraId="7FFCDDFF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SABOT</w:t>
      </w:r>
      <w:r w:rsidR="00234BAF">
        <w:t xml:space="preserve"> </w:t>
      </w:r>
    </w:p>
    <w:p w14:paraId="22DD79C6" w14:textId="77777777" w:rsidR="00A82AEF" w:rsidRDefault="00A82AEF" w:rsidP="00A82AEF">
      <w:r>
        <w:t>Qualifica:</w:t>
      </w:r>
      <w:r w:rsidR="002C2A45">
        <w:t xml:space="preserve"> </w:t>
      </w:r>
      <w:r w:rsidR="00A2153D">
        <w:t>Dirigente</w:t>
      </w:r>
      <w:r w:rsidR="00415712" w:rsidRPr="00415712">
        <w:t xml:space="preserve"> </w:t>
      </w:r>
    </w:p>
    <w:p w14:paraId="25955768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Direttore Generale</w:t>
      </w:r>
      <w:r w:rsidR="00781E8B">
        <w:t xml:space="preserve"> </w:t>
      </w:r>
    </w:p>
    <w:p w14:paraId="6D46E647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15/12/2015</w:t>
      </w:r>
    </w:p>
    <w:p w14:paraId="53FD2628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1ADA9D1" w14:textId="77777777" w:rsidR="00F44674" w:rsidRDefault="00F44674" w:rsidP="00C431C9"/>
    <w:p w14:paraId="6E58963B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5788576F" w14:textId="77777777" w:rsidR="003C0D8A" w:rsidRDefault="003C0D8A" w:rsidP="0011180E">
      <w:pPr>
        <w:jc w:val="both"/>
      </w:pPr>
    </w:p>
    <w:p w14:paraId="248F1CDC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2152EE1A" w14:textId="77777777" w:rsidR="00DD6527" w:rsidRDefault="00DD6527" w:rsidP="00DD6527">
      <w:pPr>
        <w:rPr>
          <w:i/>
        </w:rPr>
      </w:pPr>
    </w:p>
    <w:p w14:paraId="05852E8B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1574ED4" w14:textId="77777777" w:rsidR="0026292B" w:rsidRDefault="0026292B" w:rsidP="0026292B"/>
    <w:p w14:paraId="6D780E07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31BF1BC7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61E4E8B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B99773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19801FC0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634ED241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6E57A544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25C0C44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6F365458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24EA68A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4C5E5823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336C173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54C28572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45864DAA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1E83F570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5A680756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370" w:type="dxa"/>
            <w:noWrap/>
            <w:hideMark/>
          </w:tcPr>
          <w:p w14:paraId="63EE592A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9DF81D0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560D4583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476B7A3E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013D6AFA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C3DB31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41CF20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5630A01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227AB7A6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8E4299B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364A14AB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57DE4C4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69BDEE18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6640615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64383E87" w14:textId="77777777" w:rsidTr="00843542">
        <w:trPr>
          <w:trHeight w:val="288"/>
        </w:trPr>
        <w:tc>
          <w:tcPr>
            <w:tcW w:w="4591" w:type="dxa"/>
            <w:noWrap/>
          </w:tcPr>
          <w:p w14:paraId="5307B112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post-employment - Pantouflage</w:t>
            </w:r>
          </w:p>
        </w:tc>
        <w:tc>
          <w:tcPr>
            <w:tcW w:w="2370" w:type="dxa"/>
            <w:noWrap/>
            <w:hideMark/>
          </w:tcPr>
          <w:p w14:paraId="6920EE48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F622BD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216077" w14:paraId="7FA97DCF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5CC3AB1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598685D6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8C95AB5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244C66E9" w14:textId="77777777" w:rsidR="00A1700F" w:rsidRDefault="00A1700F" w:rsidP="00A1700F"/>
    <w:p w14:paraId="2214C419" w14:textId="77777777" w:rsidR="0026292B" w:rsidRDefault="00992ECA" w:rsidP="00A82AEF">
      <w:r>
        <w:t>Per quanto riguarda le misure non attuate si evidenzia che:</w:t>
      </w:r>
      <w:r>
        <w:br/>
        <w:t>- Per 3 misure sono state avviate le attività e, dunque, sono attualmente in corso di adozione</w:t>
      </w:r>
    </w:p>
    <w:p w14:paraId="11B3C98D" w14:textId="77777777" w:rsidR="00992ECA" w:rsidRDefault="00992ECA" w:rsidP="00A82AEF"/>
    <w:p w14:paraId="3947F13A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DA71" wp14:editId="25CD1F62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B8959" w14:textId="77777777" w:rsidR="00380B17" w:rsidRDefault="00380B17">
                            <w:r>
                              <w:t>Note del RPCT:</w:t>
                            </w:r>
                          </w:p>
                          <w:p w14:paraId="4200D181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7FE1118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08E28317" w14:textId="77777777" w:rsidR="00B50D70" w:rsidRDefault="00B50D70" w:rsidP="00B50D70"/>
    <w:p w14:paraId="74CBB3C3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nel2016</w:t>
      </w:r>
      <w:r>
        <w:br/>
        <w:t>Inoltre le suddette misure sono state aggiornate 3 volte.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Non sono state adottate ulteriori misure che garantiscono l'attuazione delle misure comportamentali per le seguenti motivazioni:</w:t>
      </w:r>
      <w:r>
        <w:br/>
        <w:t>Altre misure sono in corso di valutazione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individuazione dei soggetti tenuti a ricevere e valutare le situazioni di conflitto di interessi</w:t>
      </w:r>
      <w:r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</w:r>
      <w:r>
        <w:br/>
        <w:t xml:space="preserve">  - attività di sensibilizzazione del personale al rispetto di quanto previsto in materia dalla l. n. 241/1990 e dalle misure di comportamento</w:t>
      </w:r>
    </w:p>
    <w:p w14:paraId="45BC38B3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9AF85" wp14:editId="450F4EA4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DA478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611B44F1" w14:textId="77777777" w:rsidR="00380B17" w:rsidRDefault="00380B17" w:rsidP="00BE39BE"/>
                          <w:p w14:paraId="6E30B7FA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60D8046A" w14:textId="77777777" w:rsidR="00BE39BE" w:rsidRDefault="00BE39BE" w:rsidP="00A82AEF"/>
    <w:p w14:paraId="5A2E4B18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3D03C9D6" w14:textId="77777777" w:rsidR="0097533D" w:rsidRDefault="0097533D" w:rsidP="002A0EC3"/>
    <w:p w14:paraId="5562E2B8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4DA08DBA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Il ristretto numero di dipendenti limita o impedisce del tutto la rotazione del personale. Sono state previste misure alternative per il triennio  2020-2022. Si prevede: maggior condivisione delle attività tra responsabile ed operatori, richiesta di una reportistica periodica sull'attività svolta (flussi documentali e di informazioni), individuazione della segregazione delle funzioni.</w:t>
      </w:r>
    </w:p>
    <w:p w14:paraId="2369ED17" w14:textId="77777777" w:rsidR="00997BF2" w:rsidRDefault="00997BF2" w:rsidP="00050F7D"/>
    <w:p w14:paraId="31B96100" w14:textId="77777777" w:rsidR="00997BF2" w:rsidRDefault="00997BF2" w:rsidP="00050F7D"/>
    <w:p w14:paraId="2FCB0814" w14:textId="77777777" w:rsidR="00997BF2" w:rsidRDefault="00997BF2" w:rsidP="00050F7D">
      <w:r>
        <w:lastRenderedPageBreak/>
        <w:br/>
        <w:t>Nell'anno di riferimento delle misure di prevenzione della corruzione in esame, la società/ente non è stata interessata da un processo di riorganizzazione.</w:t>
      </w:r>
    </w:p>
    <w:p w14:paraId="1B01C142" w14:textId="77777777" w:rsidR="00C74F37" w:rsidRDefault="00C74F37" w:rsidP="00050F7D"/>
    <w:p w14:paraId="2D5FBA39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4C77EDDB" w14:textId="77777777"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2FECB989" w14:textId="77777777" w:rsidR="00C74F37" w:rsidRDefault="00C74F37" w:rsidP="00050F7D"/>
    <w:p w14:paraId="2796817B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53F214D0" w14:textId="77777777"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motivazioni:La misura sarà inserita nell'aggiornamento del PTPCT per il triennio 2021-2023.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09155432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8D4CC" wp14:editId="4018938A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5702B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208D165D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4BB378" w14:textId="77777777" w:rsidR="00BE39BE" w:rsidRDefault="00BE39BE" w:rsidP="00A82AEF"/>
    <w:p w14:paraId="7D30C9FF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53C23FCF" w14:textId="77777777" w:rsidR="0069341C" w:rsidRDefault="0069341C" w:rsidP="0083587B"/>
    <w:p w14:paraId="5E16D1EC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l'attribuzione di incarichi dirigenziali e la verifica di insussistenza di cause ostative, per le seguenti motivazioni: Le direttive, benché applicate, non sono oggetto di una adozione formale</w:t>
      </w:r>
    </w:p>
    <w:p w14:paraId="2C802FE4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0 dichiarazioni rese dagli interessati sull'insussistenza di cause di inconferibilità relative a 4 soggetti.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0 dichiarazioni rese dagli interessati sull'insussistenza di cause di inconferibilità relative a 4 soggetti.</w:t>
      </w:r>
      <w:r>
        <w:br/>
      </w:r>
      <w:r>
        <w:br/>
        <w:t xml:space="preserve">Nel documento unitario che tiene luogo del PTPCT o nella sezione apposita del M.O.G., nell'atto o regolamento adottato sulle misure di inconferibilità ed incompatibilità per incarichi dirigenziali ai </w:t>
      </w:r>
      <w:r>
        <w:lastRenderedPageBreak/>
        <w:t>sensi del D.lgs. 39/2013, non sono esplicitate le direttive per effettuare controlli sui precedenti penali, per le seguenti motivazioni: La misura sarà oggetto di valutazione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4CB9F98C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0F1AC" wp14:editId="15A4137A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A5904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6435A17A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A740C9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4C6D1917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1068586E" w14:textId="77777777" w:rsidR="000076D6" w:rsidRDefault="000076D6" w:rsidP="00D352E2"/>
    <w:p w14:paraId="0E153BF8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  <w:r>
        <w:br/>
        <w:t xml:space="preserve">  - Documento cartaceo</w:t>
      </w:r>
      <w:r>
        <w:br/>
        <w:t xml:space="preserve">  - Email</w:t>
      </w:r>
    </w:p>
    <w:p w14:paraId="5FAA61EC" w14:textId="77777777" w:rsidR="000076D6" w:rsidRDefault="000076D6" w:rsidP="00D352E2">
      <w:r>
        <w:br/>
        <w:t>Possono effettuare le segnalazioni solo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</w:p>
    <w:p w14:paraId="267B89DB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BE771" wp14:editId="5759A489">
                <wp:simplePos x="0" y="0"/>
                <wp:positionH relativeFrom="column">
                  <wp:posOffset>332105</wp:posOffset>
                </wp:positionH>
                <wp:positionV relativeFrom="paragraph">
                  <wp:posOffset>252095</wp:posOffset>
                </wp:positionV>
                <wp:extent cx="5634990" cy="1385570"/>
                <wp:effectExtent l="0" t="0" r="22860" b="2413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385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8EB65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3D1B741B" w14:textId="7B7705F0" w:rsidR="00380B17" w:rsidRDefault="008577EC" w:rsidP="00F96FBD">
                            <w:r>
                              <w:t>Formulare un giudizio sul sistema di tutela del dipendente pubblico che segnala gli illeciti indicando le misure da adottare per rafforzare la garanzia di anonimato e la tutela da azioni discriminatorie.</w:t>
                            </w:r>
                          </w:p>
                          <w:p w14:paraId="202BBE6D" w14:textId="2509EE7E" w:rsidR="008577EC" w:rsidRDefault="008577EC" w:rsidP="00F96FBD"/>
                          <w:p w14:paraId="090F1FA2" w14:textId="569E4EA9" w:rsidR="008577EC" w:rsidRDefault="008577EC" w:rsidP="00F96FBD">
                            <w:r>
                              <w:t>Non essendovi state segnalazioni un giudizio positivo o negativo sul sistema di tutela sarà possibile qualora pervenga una segnalazione.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BE77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30" type="#_x0000_t202" style="position:absolute;margin-left:26.15pt;margin-top:19.85pt;width:443.7pt;height:10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" fillcolor="#deeaf6 [664]" strokeweight=".5pt">
                <v:textbox>
                  <w:txbxContent>
                    <w:p w14:paraId="7D68EB65" w14:textId="77777777" w:rsidR="00380B17" w:rsidRDefault="00380B17" w:rsidP="00F96FBD">
                      <w:r>
                        <w:t>Note del RPCT:</w:t>
                      </w:r>
                    </w:p>
                    <w:p w14:paraId="3D1B741B" w14:textId="7B7705F0" w:rsidR="00380B17" w:rsidRDefault="008577EC" w:rsidP="00F96FBD">
                      <w:r>
                        <w:t>Formulare un giudizio sul sistema di tutela del dipendente pubblico che segnala gli illeciti indicando le misure da adottare per rafforzare la garanzia di anonimato e la tutela da azioni discriminatorie.</w:t>
                      </w:r>
                    </w:p>
                    <w:p w14:paraId="202BBE6D" w14:textId="2509EE7E" w:rsidR="008577EC" w:rsidRDefault="008577EC" w:rsidP="00F96FBD"/>
                    <w:p w14:paraId="090F1FA2" w14:textId="569E4EA9" w:rsidR="008577EC" w:rsidRDefault="008577EC" w:rsidP="00F96FBD">
                      <w:r>
                        <w:t>Non essendovi state segnalazioni un giudizio positivo o negativo sul sistema di tutela sarà possibile qualora pervenga una segnalazione.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645858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609E143D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2B7B5422" w14:textId="77777777" w:rsidR="001F3A1E" w:rsidRPr="00C7442D" w:rsidRDefault="001F3A1E" w:rsidP="001F3A1E"/>
    <w:p w14:paraId="35576C60" w14:textId="77777777" w:rsidR="00945379" w:rsidRDefault="00945379" w:rsidP="00D352E2"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</w:r>
      <w:r>
        <w:br/>
        <w:t>Sono state avviate le attività e, dunque, è attualmente in corso di adozione.</w:t>
      </w:r>
    </w:p>
    <w:p w14:paraId="75E57869" w14:textId="77777777" w:rsidR="00945379" w:rsidRDefault="00945379" w:rsidP="00D352E2"/>
    <w:p w14:paraId="7F4956AB" w14:textId="77777777" w:rsidR="00945379" w:rsidRDefault="00945379" w:rsidP="00D352E2"/>
    <w:p w14:paraId="3B8EC825" w14:textId="77777777" w:rsidR="00945379" w:rsidRDefault="00945379" w:rsidP="00D352E2"/>
    <w:p w14:paraId="6FA10E2D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BE044" wp14:editId="06B77629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5EAA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605D71A7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A9D348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5E1B193E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50A4402E" w14:textId="77777777" w:rsidR="006D748D" w:rsidRDefault="006D748D" w:rsidP="00D352E2"/>
    <w:p w14:paraId="483F0AB0" w14:textId="77777777" w:rsidR="006D748D" w:rsidRDefault="006D748D" w:rsidP="00D352E2">
      <w:r>
        <w:t>Nell'anno di riferimento delle misure di prevenzione della corruzione in esame, sono stati svolti monitoraggi sulla pubblicazione dei dati con periodicità trimestrale.</w:t>
      </w:r>
      <w:r>
        <w:br/>
        <w:t>I monitoraggi non hanno evidenziato irregolarità nella pubblicazione dei dati.</w:t>
      </w:r>
    </w:p>
    <w:p w14:paraId="3589E3F2" w14:textId="77777777" w:rsidR="006D748D" w:rsidRDefault="006D748D" w:rsidP="00D352E2">
      <w:r>
        <w:br/>
        <w:t>La società/ente sta realizzando l'informatizzazione del flusso per alimentare la pubblicazione dei dati nella sezione “Amministrazione/Società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esame, sono pervenute 1 richieste di accesso documentale che sono state evase con il seguente esito:</w:t>
      </w:r>
      <w:r>
        <w:br/>
        <w:t xml:space="preserve">  0  richieste con “informazione fornita all'utente”</w:t>
      </w:r>
      <w:r>
        <w:br/>
        <w:t xml:space="preserve">  1  richieste con “informazione non fornita all'utente”</w:t>
      </w:r>
      <w:r>
        <w:br/>
        <w:t>Con riferimento alla casistica “informazione non fornita all'utente”, si riportano di seguito le motivazioni:Richiesta di verbali di CdA e Assemblea Soci.</w:t>
      </w:r>
      <w:r>
        <w:br/>
      </w:r>
      <w:r>
        <w:br/>
        <w:t xml:space="preserve">È stata adottata un'unica procedura per la disciplina organica e coordinata delle tre diverse </w:t>
      </w:r>
      <w:r>
        <w:lastRenderedPageBreak/>
        <w:t>tipologie di accesso: civico semplice, civico generalizzato, documentale ai sensi della legge n. 241/1990.</w:t>
      </w:r>
      <w:r>
        <w:br/>
      </w:r>
      <w:r>
        <w:br/>
        <w:t>È stato istituito il registro degli accessi ed è stata rispettata l'indicazione che prevede di riportare nel registro l'esito delle istanze</w:t>
      </w:r>
    </w:p>
    <w:p w14:paraId="05FA84DF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CB41F" wp14:editId="0BB383D3">
                <wp:simplePos x="0" y="0"/>
                <wp:positionH relativeFrom="column">
                  <wp:posOffset>132080</wp:posOffset>
                </wp:positionH>
                <wp:positionV relativeFrom="paragraph">
                  <wp:posOffset>360680</wp:posOffset>
                </wp:positionV>
                <wp:extent cx="5634990" cy="1885950"/>
                <wp:effectExtent l="0" t="0" r="22860" b="1905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885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E2299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4681EE2C" w14:textId="7CA77197" w:rsidR="00380B17" w:rsidRDefault="00380B17" w:rsidP="00D866D2"/>
                          <w:p w14:paraId="3EBD970E" w14:textId="7BA64598" w:rsidR="008577EC" w:rsidRDefault="008577EC" w:rsidP="00D866D2">
                            <w:r>
                              <w:t>Formulare un giudizio sull’adempimento degli obblighi di trasparenza indicando quali sono le principali inadempienze riscontrate nonché i principali fattori che rallentano l’adempimento.</w:t>
                            </w:r>
                          </w:p>
                          <w:p w14:paraId="24E18B35" w14:textId="34C8D427" w:rsidR="008577EC" w:rsidRDefault="008577EC" w:rsidP="00D866D2"/>
                          <w:p w14:paraId="177FA06E" w14:textId="522B3A7E" w:rsidR="008577EC" w:rsidRDefault="008577EC" w:rsidP="00D866D2">
                            <w:r>
                              <w:t>L’adempimento si ritiene sia stato buono e non sono stati riscontrati particolari fattori che rallentano l’addempimento.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B41F" id="Casella di testo 10" o:spid="_x0000_s1032" type="#_x0000_t202" style="position:absolute;margin-left:10.4pt;margin-top:28.4pt;width:443.7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" fillcolor="#deeaf6 [664]" strokeweight=".5pt">
                <v:textbox>
                  <w:txbxContent>
                    <w:p w14:paraId="0EFE2299" w14:textId="77777777" w:rsidR="00380B17" w:rsidRDefault="00380B17" w:rsidP="00D866D2">
                      <w:r>
                        <w:t>Note del RPCT:</w:t>
                      </w:r>
                    </w:p>
                    <w:p w14:paraId="4681EE2C" w14:textId="7CA77197" w:rsidR="00380B17" w:rsidRDefault="00380B17" w:rsidP="00D866D2"/>
                    <w:p w14:paraId="3EBD970E" w14:textId="7BA64598" w:rsidR="008577EC" w:rsidRDefault="008577EC" w:rsidP="00D866D2">
                      <w:r>
                        <w:t>Formulare un giudizio sull’adempimento degli obblighi di trasparenza indicando quali sono le principali inadempienze riscontrate nonché i principali fattori che rallentano l’adempimento.</w:t>
                      </w:r>
                    </w:p>
                    <w:p w14:paraId="24E18B35" w14:textId="34C8D427" w:rsidR="008577EC" w:rsidRDefault="008577EC" w:rsidP="00D866D2"/>
                    <w:p w14:paraId="177FA06E" w14:textId="522B3A7E" w:rsidR="008577EC" w:rsidRDefault="008577EC" w:rsidP="00D866D2">
                      <w:r>
                        <w:t>L’adempimento si ritiene sia stato buono e non sono stati riscontrati particolari fattori che rallentano l’addempimento.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C81D33" w14:textId="77777777" w:rsidR="00D866D2" w:rsidRDefault="00D866D2" w:rsidP="00A82AEF"/>
    <w:p w14:paraId="76152496" w14:textId="77777777" w:rsidR="00FC1197" w:rsidRPr="00FF5F58" w:rsidRDefault="00FC1197" w:rsidP="00DD6527">
      <w:pPr>
        <w:pStyle w:val="Titolo2"/>
      </w:pPr>
      <w:bookmarkStart w:id="15" w:name="_Toc56760964"/>
      <w:r>
        <w:t>Pantouflage</w:t>
      </w:r>
      <w:bookmarkEnd w:id="15"/>
    </w:p>
    <w:p w14:paraId="24298076" w14:textId="77777777" w:rsidR="00532C1C" w:rsidRDefault="00532C1C" w:rsidP="006A67D1"/>
    <w:p w14:paraId="6731ECFB" w14:textId="77777777" w:rsidR="00FB7747" w:rsidRDefault="00FB7747" w:rsidP="00A82AEF">
      <w:r>
        <w:br/>
        <w:t>La misura “Pantouflage”, pur essendo stata programmata nel documento unitario che tiene luogo del PTPCT o nella sezione apposita del M.O.G. di riferimento, non è stata ancora attuata, in particolare:</w:t>
      </w:r>
      <w:r>
        <w:br/>
        <w:t>Sono state avviate le attività e, dunque, è attualmente in corso di adozione.</w:t>
      </w:r>
    </w:p>
    <w:p w14:paraId="015D4948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477BF" wp14:editId="0A329D73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E9975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2CF1F805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2D0F870" w14:textId="77777777" w:rsidR="005B20C9" w:rsidRDefault="005B20C9" w:rsidP="00A82AEF"/>
    <w:p w14:paraId="55D7E41D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5657027A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</w:r>
      <w:r>
        <w:br/>
      </w:r>
      <w:r>
        <w:br/>
        <w:t>Nell’anno di riferimento delle misure di prevenzione della corruzione in esame, non sono pervenute segnalazioni relative alla violazione dei divieti contenuti nell’art. 35 bis del d.lgs. n. 165/2001.</w:t>
      </w:r>
      <w:r>
        <w:br/>
      </w:r>
      <w:r>
        <w:br/>
        <w:t>Nell’anno di riferimento delle misure di prevenzione della corruzione in esame, non sono stati effettuati controlli sull’attuazione della misura.</w:t>
      </w:r>
    </w:p>
    <w:p w14:paraId="6306E945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F0E0E" wp14:editId="6C5B21A6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6AE21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7A932052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2FEBF0" w14:textId="77777777" w:rsidR="005745AF" w:rsidRDefault="005745AF" w:rsidP="00A82AEF"/>
    <w:p w14:paraId="187B10EF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444563E3" w14:textId="77777777" w:rsidR="00FB7747" w:rsidRDefault="00FB7747" w:rsidP="0010188D"/>
    <w:p w14:paraId="3515C4BF" w14:textId="77777777" w:rsidR="00FB7747" w:rsidRDefault="00FB7747" w:rsidP="0010188D">
      <w:r>
        <w:br/>
        <w:t>La misura “Patti di Integrità”, pur essendo stata programmata nel documento unitario che tiene luogo del PTPCT o nella sezione apposita del M.O.I. di riferimento, non è stata ancora attuata, in particolare:  Sono state avviate le attività e, dunque, è attualmente in corso di adozione.</w:t>
      </w:r>
    </w:p>
    <w:p w14:paraId="1F299F97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6D317" wp14:editId="0F7D07E1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8D9E6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448C4736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DC3348" w14:textId="77777777" w:rsidR="0038654E" w:rsidRDefault="0038654E" w:rsidP="00A82AEF"/>
    <w:p w14:paraId="0CA81951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7DFE8D5" w14:textId="77777777" w:rsidR="00FB7747" w:rsidRDefault="00FB7747" w:rsidP="00F54F1D"/>
    <w:p w14:paraId="53F3F3E4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neutrale sulla qualità dei servizi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Non vi sono altri aspetti da segnalare sull'attuazione delle misure</w:t>
      </w:r>
    </w:p>
    <w:p w14:paraId="50E05ABA" w14:textId="77777777" w:rsidR="00CF2A06" w:rsidRDefault="00CF2A06" w:rsidP="00CF2A06">
      <w:pPr>
        <w:rPr>
          <w:color w:val="000000" w:themeColor="text1"/>
        </w:rPr>
      </w:pPr>
    </w:p>
    <w:p w14:paraId="4A0576CC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A3F337" wp14:editId="0EB672D4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4F27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1EFF8647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EAB5929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1E8846B3" w14:textId="77777777" w:rsidR="00F54F1D" w:rsidRDefault="00F54F1D" w:rsidP="00F54F1D"/>
    <w:p w14:paraId="6D0CFB78" w14:textId="77777777" w:rsidR="00F54F1D" w:rsidRDefault="00F54F1D" w:rsidP="00F54F1D"/>
    <w:p w14:paraId="26181E82" w14:textId="77777777" w:rsidR="00F54F1D" w:rsidRDefault="00F54F1D" w:rsidP="00F54F1D"/>
    <w:p w14:paraId="06573B12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5B81CCD9" w14:textId="77777777" w:rsidR="001202D6" w:rsidRDefault="001202D6" w:rsidP="00A82AEF"/>
    <w:p w14:paraId="1D9C7A39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1709AAEF" w14:textId="77777777" w:rsidR="005D6F2E" w:rsidRDefault="005D6F2E" w:rsidP="00A82AEF"/>
    <w:p w14:paraId="68EF5E93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420C1FBE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47998FCF" w14:textId="77777777" w:rsidTr="00315210">
        <w:tc>
          <w:tcPr>
            <w:tcW w:w="3014" w:type="dxa"/>
          </w:tcPr>
          <w:p w14:paraId="662A9CE7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0BD244CE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1CA6421E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314343FA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7C93A7CE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907C24" w14:paraId="1E696F1E" w14:textId="77777777">
        <w:tc>
          <w:tcPr>
            <w:tcW w:w="0" w:type="auto"/>
          </w:tcPr>
          <w:p w14:paraId="692EC958" w14:textId="77777777" w:rsidR="00907C24" w:rsidRDefault="009F3FC5">
            <w:r>
              <w:t>Misure di controllo</w:t>
            </w:r>
          </w:p>
        </w:tc>
        <w:tc>
          <w:tcPr>
            <w:tcW w:w="0" w:type="auto"/>
          </w:tcPr>
          <w:p w14:paraId="42EF2A4E" w14:textId="77777777" w:rsidR="00907C24" w:rsidRDefault="009F3FC5">
            <w:r>
              <w:t>32</w:t>
            </w:r>
          </w:p>
        </w:tc>
        <w:tc>
          <w:tcPr>
            <w:tcW w:w="0" w:type="auto"/>
          </w:tcPr>
          <w:p w14:paraId="6C36DD68" w14:textId="77777777" w:rsidR="00907C24" w:rsidRDefault="009F3FC5">
            <w:r>
              <w:t>31</w:t>
            </w:r>
          </w:p>
        </w:tc>
        <w:tc>
          <w:tcPr>
            <w:tcW w:w="0" w:type="auto"/>
          </w:tcPr>
          <w:p w14:paraId="0FD8CE47" w14:textId="77777777" w:rsidR="00907C24" w:rsidRDefault="009F3FC5">
            <w:r>
              <w:t>1</w:t>
            </w:r>
          </w:p>
        </w:tc>
        <w:tc>
          <w:tcPr>
            <w:tcW w:w="0" w:type="auto"/>
          </w:tcPr>
          <w:p w14:paraId="0B6E3810" w14:textId="77777777" w:rsidR="00907C24" w:rsidRDefault="009F3FC5">
            <w:r>
              <w:t>96</w:t>
            </w:r>
          </w:p>
        </w:tc>
      </w:tr>
      <w:tr w:rsidR="00907C24" w14:paraId="324373FE" w14:textId="77777777">
        <w:tc>
          <w:tcPr>
            <w:tcW w:w="0" w:type="auto"/>
          </w:tcPr>
          <w:p w14:paraId="4DD8994E" w14:textId="77777777" w:rsidR="00907C24" w:rsidRDefault="009F3FC5">
            <w:r>
              <w:t>Misure di trasparenza</w:t>
            </w:r>
          </w:p>
        </w:tc>
        <w:tc>
          <w:tcPr>
            <w:tcW w:w="0" w:type="auto"/>
          </w:tcPr>
          <w:p w14:paraId="097E2326" w14:textId="77777777" w:rsidR="00907C24" w:rsidRDefault="009F3FC5">
            <w:r>
              <w:t>42</w:t>
            </w:r>
          </w:p>
        </w:tc>
        <w:tc>
          <w:tcPr>
            <w:tcW w:w="0" w:type="auto"/>
          </w:tcPr>
          <w:p w14:paraId="47172C2A" w14:textId="77777777" w:rsidR="00907C24" w:rsidRDefault="009F3FC5">
            <w:r>
              <w:t>42</w:t>
            </w:r>
          </w:p>
        </w:tc>
        <w:tc>
          <w:tcPr>
            <w:tcW w:w="0" w:type="auto"/>
          </w:tcPr>
          <w:p w14:paraId="5F062C69" w14:textId="77777777" w:rsidR="00907C24" w:rsidRDefault="009F3FC5">
            <w:r>
              <w:t>0</w:t>
            </w:r>
          </w:p>
        </w:tc>
        <w:tc>
          <w:tcPr>
            <w:tcW w:w="0" w:type="auto"/>
          </w:tcPr>
          <w:p w14:paraId="0AE29A3B" w14:textId="77777777" w:rsidR="00907C24" w:rsidRDefault="009F3FC5">
            <w:r>
              <w:t>100</w:t>
            </w:r>
          </w:p>
        </w:tc>
      </w:tr>
      <w:tr w:rsidR="00907C24" w14:paraId="444F389E" w14:textId="77777777">
        <w:tc>
          <w:tcPr>
            <w:tcW w:w="0" w:type="auto"/>
          </w:tcPr>
          <w:p w14:paraId="60C5B7B4" w14:textId="77777777" w:rsidR="00907C24" w:rsidRDefault="009F3FC5">
            <w:r>
              <w:t xml:space="preserve">Misure di </w:t>
            </w:r>
            <w:r>
              <w:t>definizione e promozione dell’etica e di standard di comportamento</w:t>
            </w:r>
          </w:p>
        </w:tc>
        <w:tc>
          <w:tcPr>
            <w:tcW w:w="0" w:type="auto"/>
          </w:tcPr>
          <w:p w14:paraId="1C256BD4" w14:textId="77777777" w:rsidR="00907C24" w:rsidRDefault="009F3FC5">
            <w:r>
              <w:t>46</w:t>
            </w:r>
          </w:p>
        </w:tc>
        <w:tc>
          <w:tcPr>
            <w:tcW w:w="0" w:type="auto"/>
          </w:tcPr>
          <w:p w14:paraId="62A66C05" w14:textId="77777777" w:rsidR="00907C24" w:rsidRDefault="009F3FC5">
            <w:r>
              <w:t>46</w:t>
            </w:r>
          </w:p>
        </w:tc>
        <w:tc>
          <w:tcPr>
            <w:tcW w:w="0" w:type="auto"/>
          </w:tcPr>
          <w:p w14:paraId="258AEB03" w14:textId="77777777" w:rsidR="00907C24" w:rsidRDefault="009F3FC5">
            <w:r>
              <w:t>0</w:t>
            </w:r>
          </w:p>
        </w:tc>
        <w:tc>
          <w:tcPr>
            <w:tcW w:w="0" w:type="auto"/>
          </w:tcPr>
          <w:p w14:paraId="5D669AD8" w14:textId="77777777" w:rsidR="00907C24" w:rsidRDefault="009F3FC5">
            <w:r>
              <w:t>100</w:t>
            </w:r>
          </w:p>
        </w:tc>
      </w:tr>
      <w:tr w:rsidR="00907C24" w14:paraId="6D74B776" w14:textId="77777777">
        <w:tc>
          <w:tcPr>
            <w:tcW w:w="0" w:type="auto"/>
          </w:tcPr>
          <w:p w14:paraId="2E3BF1AC" w14:textId="77777777" w:rsidR="00907C24" w:rsidRDefault="009F3FC5">
            <w:r>
              <w:t>Misure di regolamentazione</w:t>
            </w:r>
          </w:p>
        </w:tc>
        <w:tc>
          <w:tcPr>
            <w:tcW w:w="0" w:type="auto"/>
          </w:tcPr>
          <w:p w14:paraId="4CB31904" w14:textId="77777777" w:rsidR="00907C24" w:rsidRDefault="009F3FC5">
            <w:r>
              <w:t>28</w:t>
            </w:r>
          </w:p>
        </w:tc>
        <w:tc>
          <w:tcPr>
            <w:tcW w:w="0" w:type="auto"/>
          </w:tcPr>
          <w:p w14:paraId="0DD39DE0" w14:textId="77777777" w:rsidR="00907C24" w:rsidRDefault="009F3FC5">
            <w:r>
              <w:t>28</w:t>
            </w:r>
          </w:p>
        </w:tc>
        <w:tc>
          <w:tcPr>
            <w:tcW w:w="0" w:type="auto"/>
          </w:tcPr>
          <w:p w14:paraId="0A5C51AD" w14:textId="77777777" w:rsidR="00907C24" w:rsidRDefault="009F3FC5">
            <w:r>
              <w:t>0</w:t>
            </w:r>
          </w:p>
        </w:tc>
        <w:tc>
          <w:tcPr>
            <w:tcW w:w="0" w:type="auto"/>
          </w:tcPr>
          <w:p w14:paraId="12B60F46" w14:textId="77777777" w:rsidR="00907C24" w:rsidRDefault="009F3FC5">
            <w:r>
              <w:t>100</w:t>
            </w:r>
          </w:p>
        </w:tc>
      </w:tr>
      <w:tr w:rsidR="00907C24" w14:paraId="2BB72975" w14:textId="77777777">
        <w:tc>
          <w:tcPr>
            <w:tcW w:w="0" w:type="auto"/>
          </w:tcPr>
          <w:p w14:paraId="31AF0B33" w14:textId="77777777" w:rsidR="00907C24" w:rsidRDefault="009F3FC5">
            <w:r>
              <w:t>Misure di disciplina del conflitto di interessi</w:t>
            </w:r>
          </w:p>
        </w:tc>
        <w:tc>
          <w:tcPr>
            <w:tcW w:w="0" w:type="auto"/>
          </w:tcPr>
          <w:p w14:paraId="234D7B92" w14:textId="77777777" w:rsidR="00907C24" w:rsidRDefault="009F3FC5">
            <w:r>
              <w:t>19</w:t>
            </w:r>
          </w:p>
        </w:tc>
        <w:tc>
          <w:tcPr>
            <w:tcW w:w="0" w:type="auto"/>
          </w:tcPr>
          <w:p w14:paraId="6E8A53EC" w14:textId="77777777" w:rsidR="00907C24" w:rsidRDefault="009F3FC5">
            <w:r>
              <w:t>19</w:t>
            </w:r>
          </w:p>
        </w:tc>
        <w:tc>
          <w:tcPr>
            <w:tcW w:w="0" w:type="auto"/>
          </w:tcPr>
          <w:p w14:paraId="4BC2744D" w14:textId="77777777" w:rsidR="00907C24" w:rsidRDefault="009F3FC5">
            <w:r>
              <w:t>0</w:t>
            </w:r>
          </w:p>
        </w:tc>
        <w:tc>
          <w:tcPr>
            <w:tcW w:w="0" w:type="auto"/>
          </w:tcPr>
          <w:p w14:paraId="7DF499A4" w14:textId="77777777" w:rsidR="00907C24" w:rsidRDefault="009F3FC5">
            <w:r>
              <w:t>100</w:t>
            </w:r>
          </w:p>
        </w:tc>
      </w:tr>
      <w:tr w:rsidR="00907C24" w14:paraId="257B453E" w14:textId="77777777">
        <w:tc>
          <w:tcPr>
            <w:tcW w:w="0" w:type="auto"/>
          </w:tcPr>
          <w:p w14:paraId="2CBE312A" w14:textId="77777777" w:rsidR="00907C24" w:rsidRDefault="009F3FC5">
            <w:r>
              <w:t>TOTALI</w:t>
            </w:r>
          </w:p>
        </w:tc>
        <w:tc>
          <w:tcPr>
            <w:tcW w:w="0" w:type="auto"/>
          </w:tcPr>
          <w:p w14:paraId="1770F2ED" w14:textId="77777777" w:rsidR="00907C24" w:rsidRDefault="009F3FC5">
            <w:r>
              <w:t>167</w:t>
            </w:r>
          </w:p>
        </w:tc>
        <w:tc>
          <w:tcPr>
            <w:tcW w:w="0" w:type="auto"/>
          </w:tcPr>
          <w:p w14:paraId="63241954" w14:textId="77777777" w:rsidR="00907C24" w:rsidRDefault="009F3FC5">
            <w:r>
              <w:t>166</w:t>
            </w:r>
          </w:p>
        </w:tc>
        <w:tc>
          <w:tcPr>
            <w:tcW w:w="0" w:type="auto"/>
          </w:tcPr>
          <w:p w14:paraId="7AECA44C" w14:textId="77777777" w:rsidR="00907C24" w:rsidRDefault="009F3FC5">
            <w:r>
              <w:t>1</w:t>
            </w:r>
          </w:p>
        </w:tc>
        <w:tc>
          <w:tcPr>
            <w:tcW w:w="0" w:type="auto"/>
          </w:tcPr>
          <w:p w14:paraId="6367F051" w14:textId="77777777" w:rsidR="00907C24" w:rsidRDefault="009F3FC5">
            <w:r>
              <w:t>99</w:t>
            </w:r>
          </w:p>
        </w:tc>
      </w:tr>
    </w:tbl>
    <w:p w14:paraId="051C31FF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FED6F" wp14:editId="63247A90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DDCC4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775B488E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5B6A847" w14:textId="77777777" w:rsidR="00214959" w:rsidRDefault="00214959" w:rsidP="00A82AEF"/>
    <w:p w14:paraId="6B627ED0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3CA7D54B" w14:textId="77777777" w:rsidR="0017516A" w:rsidRDefault="0017516A" w:rsidP="0017516A"/>
    <w:p w14:paraId="0DAE6F19" w14:textId="77777777" w:rsidR="007F4D58" w:rsidRDefault="00B057F9" w:rsidP="007F4D58">
      <w:r>
        <w:t>Nel corso dell'anno di riferimento delle misure di prevenzione della corruzione in esame non sono pervenute segnalazioni per eventi corruttivi o condotte di natura corruttiva.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rimasta invariata in ragione di: Non si sono verificati casi di corruzione</w:t>
      </w:r>
      <w:r>
        <w:br/>
        <w:t xml:space="preserve">  - la capacità di scoprire casi di corruzione è rimasta invariata in ragione di: Non si sono verificati casi di corruzione</w:t>
      </w:r>
      <w:r>
        <w:br/>
        <w:t xml:space="preserve">  - la reputazione dell'ente è rimasta invariata in ragione di: Non si sono verificati casi di corruzione</w:t>
      </w:r>
    </w:p>
    <w:p w14:paraId="77E8C52E" w14:textId="77777777" w:rsidR="00B057F9" w:rsidRDefault="00B057F9" w:rsidP="00B057F9"/>
    <w:p w14:paraId="37E17145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7ECBD8" wp14:editId="605ED5AA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2D1AF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07430CEE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C32BC5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00731E41" w14:textId="77777777" w:rsidR="001D26AC" w:rsidRDefault="001D26AC" w:rsidP="001D26AC">
      <w:pPr>
        <w:rPr>
          <w:color w:val="000000" w:themeColor="text1"/>
        </w:rPr>
      </w:pPr>
    </w:p>
    <w:p w14:paraId="5B5C567D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delle misure di prevenzione della corruzione in esame non ci sono state denunce, riguardanti eventi corruttivi o condotte di natura corruttiva, a carico di dipendenti della società/ente.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delle misure di prevenzione della corruzione non sono stati avviati procedimenti penali a carico di dipendenti della società/ente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delle misure di prevenzione della corruzione non sono stati conclusi con </w:t>
      </w:r>
      <w:r>
        <w:rPr>
          <w:color w:val="000000" w:themeColor="text1"/>
        </w:rPr>
        <w:lastRenderedPageBreak/>
        <w:t>provvedimento non definitivo, procedimenti penali a carico di dipendenti della società/ente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delle misure di prevenzione della corruzione non sono stati conclusi con sentenza o altro provvedimento definitivo, procedimenti penali a carico di dipendenti della società/ente per eventi corruttivi o condotte di natura corruttiva.</w:t>
      </w:r>
    </w:p>
    <w:p w14:paraId="006EE011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7BD71" wp14:editId="06790346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1671320"/>
                <wp:effectExtent l="0" t="0" r="22860" b="2413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67163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55F88" w14:textId="24A000EE" w:rsidR="00380B17" w:rsidRDefault="00380B17" w:rsidP="0017516A">
                            <w:r>
                              <w:t>Note del RPCT:</w:t>
                            </w:r>
                          </w:p>
                          <w:p w14:paraId="295078C3" w14:textId="6D7063DE" w:rsidR="00D90A5B" w:rsidRDefault="00D90A5B" w:rsidP="0017516A">
                            <w:r>
                              <w:t>Se nel corso del 2020 sono stati avviati provvedimenti disciplinari per fatti penalmente rilevanti a carico dei dipendenti, indicare se i fatti penalmente rilevanti sono riconducibili a reati relativi a eventi corruttivi.</w:t>
                            </w:r>
                          </w:p>
                          <w:p w14:paraId="0BB43E41" w14:textId="1CC4E7CE" w:rsidR="00D90A5B" w:rsidRDefault="00D90A5B" w:rsidP="0017516A"/>
                          <w:p w14:paraId="48FD9969" w14:textId="75360ECB" w:rsidR="00D90A5B" w:rsidRDefault="00D90A5B" w:rsidP="0017516A">
                            <w:r>
                              <w:t xml:space="preserve">Nel corso del </w:t>
                            </w:r>
                            <w:r>
                              <w:t xml:space="preserve">2020 </w:t>
                            </w:r>
                            <w:r>
                              <w:t xml:space="preserve">non </w:t>
                            </w:r>
                            <w:r>
                              <w:t>sono stati avviati provvedimenti disciplinari per fatti penalmente rilevanti a carico dei dipendenti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BD71" id="Casella di testo 37" o:spid="_x0000_s1039" type="#_x0000_t202" style="position:absolute;margin-left:0;margin-top:15.85pt;width:443.7pt;height:131.6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" fillcolor="#deeaf6 [664]" strokeweight=".5pt">
                <v:textbox>
                  <w:txbxContent>
                    <w:p w14:paraId="48F55F88" w14:textId="24A000EE" w:rsidR="00380B17" w:rsidRDefault="00380B17" w:rsidP="0017516A">
                      <w:r>
                        <w:t>Note del RPCT:</w:t>
                      </w:r>
                    </w:p>
                    <w:p w14:paraId="295078C3" w14:textId="6D7063DE" w:rsidR="00D90A5B" w:rsidRDefault="00D90A5B" w:rsidP="0017516A">
                      <w:r>
                        <w:t>Se nel corso del 2020 sono stati avviati provvedimenti disciplinari per fatti penalmente rilevanti a carico dei dipendenti, indicare se i fatti penalmente rilevanti sono riconducibili a reati relativi a eventi corruttivi.</w:t>
                      </w:r>
                    </w:p>
                    <w:p w14:paraId="0BB43E41" w14:textId="1CC4E7CE" w:rsidR="00D90A5B" w:rsidRDefault="00D90A5B" w:rsidP="0017516A"/>
                    <w:p w14:paraId="48FD9969" w14:textId="75360ECB" w:rsidR="00D90A5B" w:rsidRDefault="00D90A5B" w:rsidP="0017516A">
                      <w:r>
                        <w:t xml:space="preserve">Nel corso del </w:t>
                      </w:r>
                      <w:r>
                        <w:t xml:space="preserve">2020 </w:t>
                      </w:r>
                      <w:r>
                        <w:t xml:space="preserve">non </w:t>
                      </w:r>
                      <w:r>
                        <w:t>sono stati avviati provvedimenti disciplinari per fatti penalmente rilevanti a carico dei dipendenti</w:t>
                      </w:r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96A546" w14:textId="77777777" w:rsidR="0017516A" w:rsidRDefault="0017516A" w:rsidP="0017516A"/>
    <w:p w14:paraId="064F31A5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27304343" w14:textId="77777777" w:rsidR="00F30A9E" w:rsidRDefault="00F30A9E" w:rsidP="00F30A9E"/>
    <w:p w14:paraId="01911D49" w14:textId="77777777" w:rsidR="00FB7747" w:rsidRDefault="00FB7747" w:rsidP="00F30A9E">
      <w:r>
        <w:br/>
        <w:t>Nel corso dell’anno di riferimento delle misure di prevenzione della corruzione non sono stati avviati procedimenti disciplinari riconducibili eventi corruttivi o condotte di natura corruttiva a carico di dipendenti.</w:t>
      </w:r>
    </w:p>
    <w:p w14:paraId="371D38FC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821D1A" wp14:editId="5CA34283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2D484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4B4F8C64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1FEF9D" w14:textId="77777777" w:rsidR="0017516A" w:rsidRDefault="0017516A" w:rsidP="0017516A"/>
    <w:p w14:paraId="1F385E10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507D4163" w14:textId="77777777" w:rsidR="00364749" w:rsidRDefault="00364749" w:rsidP="00364749"/>
    <w:p w14:paraId="704247EE" w14:textId="77777777" w:rsidR="00364749" w:rsidRDefault="00364749" w:rsidP="00364749">
      <w:r>
        <w:t>Si ritiene che la messa in atto del processo di gestione del rischio abbia generato dentro l’organizzazione i seguenti effetti: buono per le seguenti ragioni: Non si sono verificati casi di corruzione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 per le seguenti ragioni: Suscettibile di miglioramenti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L'attenzione del RPCT e i rapporti dello stesso con il personale dipendente permettono di prevenire eventuali criticità</w:t>
      </w:r>
    </w:p>
    <w:p w14:paraId="39CE74EA" w14:textId="77777777" w:rsidR="00364749" w:rsidRDefault="00364749" w:rsidP="00364749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3B9425" wp14:editId="4EAF599C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B5F53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5484DBD4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0680DCC" w14:textId="77777777" w:rsidR="00364749" w:rsidRPr="00364749" w:rsidRDefault="00364749" w:rsidP="00364749"/>
    <w:p w14:paraId="72E62E50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038B9FCA" w14:textId="77777777" w:rsidR="00E46B44" w:rsidRDefault="00E46B44" w:rsidP="00E46B44"/>
    <w:p w14:paraId="1E7DAB14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5618D590" w14:textId="77777777" w:rsidR="00E46B44" w:rsidRDefault="00E46B44" w:rsidP="00E46B44"/>
    <w:p w14:paraId="11C5D11A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6CF3997A" w14:textId="77777777" w:rsidR="00E46B44" w:rsidRDefault="00E46B44" w:rsidP="00E46B44"/>
    <w:p w14:paraId="5853BEA7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32</w:t>
      </w:r>
      <w:r>
        <w:br/>
        <w:t xml:space="preserve">  -  Numero di misure attuate nei tempi previsti: 31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  <w:t xml:space="preserve">  -  1 misure sono attualmente in corso di adozione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Acquisizione e progressione del personale</w:t>
      </w:r>
      <w:r>
        <w:br/>
        <w:t>Denominazione misura: - verificare che le candidature e la selezione del personale siano effettuate in base alle esigenze aziendali in corrispondenza dei profili professionali ricercati; - far rispettare il dovere del dipendente di informare il superiore gerarchico dei potenziali conflitti di interesse; - ogni missione sia preventivamente autorizzata; - segnare correttamente ogni entrata ed uscita dal luogo di lavoro.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- effettuare controlli sulla correttezza, completezza e integrità dei dati/ informazioni presentate dai soggetti richiedenti; - apporre la firma sulle richieste di rilascio di autorizzazioni, concessioni, licenze inviate; - osservare il rispetto delle deleghe e dei poteri di firma attribuiti.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- effettuare controlli e quadrature sulla correttezza, completezza e integrità dei dati/ informazioni presentate agli enti erogatori.</w:t>
      </w:r>
      <w:r>
        <w:br/>
        <w:t>La misura è stata attuata nei tempi previsti.</w:t>
      </w:r>
      <w:r>
        <w:br/>
      </w:r>
      <w:r>
        <w:lastRenderedPageBreak/>
        <w:br/>
        <w:t>Area di rischio: D.1 Contratti pubblici - Programmazione</w:t>
      </w:r>
      <w:r>
        <w:br/>
        <w:t>Denominazione misura: - effettuare controlli e quadrature sulla correttezza, completezza e integrità dei dati/ informazioni presentate; - osservare il rispetto delle deleghe e dei poteri di firma ad essi attribuiti.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- effettuare controlli e quadrature sulla correttezza, completezza e integrità dei dati/ informazioni presentate; - osservare il rispetto delle deleghe e dei poteri di firma ad essi attribuiti.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- effettuare controlli e quadrature sulla correttezza, completezza e integrità dei dati/ informazioni presentate; - osservare il rispetto delle deleghe e dei poteri di firma attribuiti.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- effettuare controlli e quadrature sulla correttezza, completezza e integrità dei dati/ informazioni presentate; - osservare il rispetto delle deleghe e dei poteri di firma ad essi attribuiti.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- effettuare controlli e quadrature sulla correttezza, completezza e integrità dei dati/ informazioni presentate; - provvedere all'acquisizione di un parere legale per le controversie di valore rilevante.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- acquisire il curriculum vitae del professionista incaricato dell’attestazione di regolare esecuzione; - effettuare controlli e quadrature sulla correttezza, completezza e integrità dei dati/ informazioni raccolte.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- far rispettare il dovere del dipendente di informare il superiore gerarchico dei potenziali conflitti di interesse.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- effettuare controlli e quadrature sulla correttezza, completezza e integrità dei dati; - osservare il rispetto delle deleghe e dei poteri di firma attribuiti.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</w:r>
      <w:r>
        <w:lastRenderedPageBreak/>
        <w:t>Denominazione misura: - effettuare controlli sulla correttezza, completezza e integrità dei dati/ informazioni presentate dai soggetti richiedenti; - osservare il rispetto delle deleghe e dei poteri di firma attribuiti.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- appurare che la scelta dell’azione o la definizione dell’accordo siano effettuati coerentemente  alle esigenze aziendali; - predisporre relazione iniziale che evidenzi lo stato del contenzioso al fine di poter valutare adeguatamente le possibili azioni alternative.</w:t>
      </w:r>
      <w:r>
        <w:br/>
        <w:t>La misura è stata attuata nei tempi previsti.</w:t>
      </w:r>
      <w:r>
        <w:br/>
      </w:r>
      <w:r>
        <w:br/>
        <w:t>Area di rischio: I.1 Gestione del Mercato</w:t>
      </w:r>
      <w:r>
        <w:br/>
        <w:t>Denominazione misura: - effettuare controlli e quadrature sulla correttezza, completezza e integrità dei dati/informazioni ricevuti dai soggetti interessati alla sub concessione; - effettuare periodicamente un controllo di corrispondenza tra lo stato di occupazione di aree e locali e i contratti di sub-assegnazione esistenti; - vigilare sul regolare adempimento degli obblighi contrattuali da parte dei sub concessionari</w:t>
      </w:r>
      <w:r>
        <w:br/>
        <w:t>La misura è stata attuata nei tempi previsti.</w:t>
      </w:r>
      <w:r>
        <w:br/>
      </w:r>
      <w:r>
        <w:br/>
        <w:t>Area di rischio: I.2 Rapporti con Istituti di Credito</w:t>
      </w:r>
      <w:r>
        <w:br/>
        <w:t>Denominazione misura: - osservare il rispetto delle deleghe e dei poteri di firma ad essi attribuiti.</w:t>
      </w:r>
      <w:r>
        <w:br/>
        <w:t>La misura è stata attuata nei tempi previsti.</w:t>
      </w:r>
      <w:r>
        <w:br/>
      </w:r>
      <w:r>
        <w:br/>
        <w:t>Area di rischio: I.3 Affari Generali</w:t>
      </w:r>
      <w:r>
        <w:br/>
        <w:t>Denominazione misura: - operare in conformità con le disposizioni interne che definiscono le modalità di gestione della corrispondenza.</w:t>
      </w:r>
      <w:r>
        <w:br/>
        <w:t>La misura è stata attuata nei tempi previsti.</w:t>
      </w:r>
    </w:p>
    <w:p w14:paraId="1FC5E4B6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D8D6A" wp14:editId="7AF6E9E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8ECA7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74BB4B6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5E3DE02" w14:textId="77777777" w:rsidR="00E46B44" w:rsidRDefault="00E46B44" w:rsidP="00E46B44"/>
    <w:p w14:paraId="11C89592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571EC746" w14:textId="77777777" w:rsidR="00E46B44" w:rsidRDefault="00E46B44" w:rsidP="00E46B44"/>
    <w:p w14:paraId="52CF9BF9" w14:textId="77777777" w:rsidR="00E46B44" w:rsidRDefault="00E46B44" w:rsidP="00E46B44">
      <w:r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42</w:t>
      </w:r>
      <w:r>
        <w:br/>
        <w:t xml:space="preserve">  -  Numero di misure attuate nei tempi previsti: 42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trasparenza programmata </w:t>
      </w:r>
      <w:r>
        <w:br/>
      </w:r>
      <w:r>
        <w:br/>
        <w:t>Area di rischio: A. Acquisizione e progressione del personale</w:t>
      </w:r>
      <w:r>
        <w:br/>
        <w:t xml:space="preserve">Denominazione misura: - garantire la tracciabilità del processo di selezione del Personale, avendo cura a tal proposito di valutare i fabbisogni di assunzione nonché la copertura degli stessi; - garantire la tracciabilità del sistema premiante del Personale, avendo cura a tal proposito di </w:t>
      </w:r>
      <w:r>
        <w:lastRenderedPageBreak/>
        <w:t xml:space="preserve">valutare il merito e le competenze del personale e la correlazione delle politiche retributive con i sistemi di valutazione.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- tenere evidenza della documentazione/ informazioni richieste/ rilasciate;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- tenere evidenza della documentazione/ informazioni richieste/rilasciate, degli eventuali incontri svolti con la Pubblica Amministrazione e dell'evidenza di eventuali punti di criticità riscontrati dai funzionari pubblici; - assicurare la corretta archiviazione della documentazione; - garantire la tracciabilità del processo di selezione dei docenti e dei formatori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- tenere evidenza della documentazione/ informazioni richieste/rilasciate, degli eventuali incontri svolti e dell'evidenza di eventuali punti di criticità riscontrati; - per i soggetti delegati, assicurare un adeguato reporting al Consiglio di Amministrazione; - assicurare la corretta archiviazione della documentazione. 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- tenere evidenza della documentazione/ informazioni richieste/rilasciate, degli eventuali incontri svolti e dell'evidenza di eventuali punti di criticità riscontrati;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- tenere evidenza della documentazione/ informazioni richieste/rilasciate, degli eventuali incontri svolti e dell'evidenza di eventuali punti di criticità riscontrati;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- tenere evidenza della documentazione/ informazioni richieste/rilasciate, degli eventuali incontri svolti e dell'evidenza di eventuali punti di criticità riscontrati;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- tenere evidenza della documentazione/ informazioni richieste/rilasciate, degli eventuali incontri svolti e dell'evidenza di eventuali punti di criticità riscontrati; - assicurare la corretta archiviazione della documentazione.</w:t>
      </w:r>
      <w:r>
        <w:br/>
        <w:t>La misura è stata attuata nei tempi previsti.</w:t>
      </w:r>
      <w:r>
        <w:br/>
      </w:r>
      <w:r>
        <w:lastRenderedPageBreak/>
        <w:br/>
        <w:t>Area di rischio: D.6 Contratti pubblici - Rendicontazione</w:t>
      </w:r>
      <w:r>
        <w:br/>
        <w:t>Denominazione misura: - tenere evidenza della documentazione/ informazioni richieste/rilasciate, degli eventuali incontri svolti e dell'evidenza di eventuali punti di criticità riscontrati;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- garantire la tracciabilità del processo di selezione dei collaboratori/consulenti, avendo cura a tal proposito di valutare gli effettivi fabbisogni da parte della Società; - garantire la tracciabilità dei dati e informazioni forniti dai dipendenti in merito; - effettuare controlli sulla correttezza e completezza delle informazioni ricevute.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- garantire la tracciabilità dei pagamenti effettuati e degli incassi ricevuti;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- tenere evidenza della documentazione/ informazioni richieste/ rilasciate;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- tenere evidenza degli incontri svolti con i legali e/o con le controparti;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I.1 Gestione del Mercato</w:t>
      </w:r>
      <w:r>
        <w:br/>
        <w:t>Denominazione misura: - garantire la tracciabilità del processo di selezione dei sub concessionari; - assicurare la corretta archiviazione della documentazione. - garantire la tracciabilità dei processi di valutazione.</w:t>
      </w:r>
      <w:r>
        <w:br/>
        <w:t>La misura è stata attuata nei tempi previsti.</w:t>
      </w:r>
      <w:r>
        <w:br/>
      </w:r>
      <w:r>
        <w:br/>
        <w:t>Area di rischio: I.2 Rapporti con Istituti di Credito</w:t>
      </w:r>
      <w:r>
        <w:br/>
        <w:t>Denominazione misura: - garantire la tracciabilità del processo di selezione dell’istituto di credito; - tenere evidenza della documentazione/ informazioni richieste/rilasciate; - assicurare la corretta archiviazione della documentazione.</w:t>
      </w:r>
      <w:r>
        <w:br/>
        <w:t>La misura è stata attuata nei tempi previsti.</w:t>
      </w:r>
      <w:r>
        <w:br/>
      </w:r>
      <w:r>
        <w:br/>
        <w:t>Area di rischio: I.3 Affari Generali</w:t>
      </w:r>
      <w:r>
        <w:br/>
        <w:t>Denominazione misura: - assicurare la corretta e immediata protocollazione dei documenti; - assicurare la corretta archiviazione della documentazione.</w:t>
      </w:r>
      <w:r>
        <w:br/>
        <w:t>La misura è stata attuata nei tempi previsti.</w:t>
      </w:r>
    </w:p>
    <w:p w14:paraId="019F8D9B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775CCA" wp14:editId="172F9B8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9C35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9E8DF6A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108273B" w14:textId="77777777" w:rsidR="00E46B44" w:rsidRDefault="00E46B44" w:rsidP="00E46B44"/>
    <w:p w14:paraId="10D5FDEB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7C7AEC7F" w14:textId="77777777" w:rsidR="00E46B44" w:rsidRDefault="00E46B44" w:rsidP="00E46B44"/>
    <w:p w14:paraId="12CFB2F5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46</w:t>
      </w:r>
      <w:r>
        <w:br/>
        <w:t xml:space="preserve">  -  Numero di misure attuate nei tempi previsti: 46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Acquisizione e progressione del personale</w:t>
      </w:r>
      <w:r>
        <w:br/>
        <w:t xml:space="preserve">Denominazione misura: - adottare criteri di trasparenza e correttezza, per qualsiasi decisione inerente i rapporti con il personale, evitando ogni discriminazione e forma di favoritismo; - rifiutare regali o altre utilità, per sé o per altri, salvo quelle d’uso di modico valore o conformi alle normali pratiche commerciali e di cortesia;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- adottare criteri di trasparenza e correttezza per qualsiasi decisione inerente, evitando ogni discriminazione e forma di favoritismo.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- adottare criteri di trasparenza e correttezza per qualsiasi decisione inerente, evitando ogni discriminazione e forma di favoritismo;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- adottare criteri di trasparenza e correttezza per qualsiasi decisione inerente la scelta dei fornitori, evitando ogni discriminazione e forma di favoritismo; - rifiutare regali o altre utilità, per sé o per altri, salvo quelle d’uso di modico valore o conformi alle normali pratiche commerciali e di cortesia.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 xml:space="preserve">Denominazione misura: - adottare criteri di trasparenza e correttezza per qualsiasi decisione inerente la scelta dei fornitori, evitando ogni discriminazione e forma di favoritismo; - rifiutare </w:t>
      </w:r>
      <w:r>
        <w:lastRenderedPageBreak/>
        <w:t>regali o altre utilità, per sé o per altri, salvo quelle d’uso di modico valore o conformi alle normali pratiche commerciali e di cortesia.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- adottare criteri di trasparenza e correttezza per qualsiasi decisione inerente la scelta dei fornitori, evitando ogni discriminazione e forma di favoritismo; - rifiutare regali o altre utilità, per sé o per altri, salvo quelle d’uso di modico valore o conformi alle normali pratiche commerciali e di cortesia.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- adottare criteri di trasparenza e correttezza per qualsiasi decisione inerente la scelta dei fornitori, evitando ogni discriminazione e forma di favoritismo; - rifiutare regali o altre utilità, per sé o per altri, salvo quelle d’uso di modico valore o conformi alle normali pratiche commerciali e di cortesia.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- adottare criteri di trasparenza e correttezza per qualsiasi decisione inerente la gestione dei rapporti con i fornitori, evitando ogni discriminazione e forma di favoritismo; - rifiutare regali o altre utilità, per sé o per altri, salvo quelle d’uso di modico valore o conformi alle normali pratiche commerciali e di cortesia.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- adottare criteri di trasparenza e correttezza per qualsiasi decisione inerente la gestione dei rapporti con i fornitori, evitando ogni discriminazione e forma di favoritismo.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- adottare criteri di trasparenza e correttezza, per qualsiasi decisione inerente il conferimento di incarichi, evitando ogni discriminazione e forma di favoritismo; - rifiutare regali o altre utilità, per sé o per altri, salvo quelle d’uso di modico valore o conformi alle normali pratiche commerciali e di cortesia.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- adottare criteri di trasparenza e completezza dell’informazione nella gestione delle risorse finanziarie e nella conseguente registrazione contabile; - rifiutare regali o altre utilità, per sé o per altri, salvo quelle d’uso di modico valore o conformi alle normali pratiche commerciali e di cortesia;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 xml:space="preserve">Denominazione misura: - adottare criteri di trasparenza e correttezza per qualsiasi decisione inerente, evitando ogni discriminazione e forma di favoritismo; - astenersi dall’offrire o in alcun </w:t>
      </w:r>
      <w:r>
        <w:lastRenderedPageBreak/>
        <w:t xml:space="preserve">modo fornire omaggi nel caso di rapporti con l’autorità di vigilanza o altre autorità indipendenti, enti previdenziali, enti addetti alla riscossione dei tributi, organi di procedure fallimentari, procedimenti civili, penali o 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- adottare criteri di trasparenza e correttezza, per qualsiasi decisione inerente le azioni legali da attivare; - rifiutare regali o altre utilità, per sé o per altri, salvo quelle d’uso di modico valore o conformi alle normali pratiche commerciali e di cortesia; - astenersi dall’offrire regali o altre utilità a tutti quei soggetti da cui possano acquisire trattamenti di favore nella conduzione</w:t>
      </w:r>
      <w:r>
        <w:br/>
        <w:t>La misura è stata attuata nei tempi previsti.</w:t>
      </w:r>
      <w:r>
        <w:br/>
      </w:r>
      <w:r>
        <w:br/>
        <w:t>Area di rischio: I.1 Gestione del Mercato</w:t>
      </w:r>
      <w:r>
        <w:br/>
        <w:t xml:space="preserve">Denominazione misura: - adottare criteri di trasparenza e correttezza, per qualsiasi decisione inerente la scelta del sub concessionario, evitando ogni discriminazione e forma di favoritismo; - rifiutare regali o altre utilità, per sé o per altri, salvo quelle d’uso di modico valore o conformi alle normali pratiche commerciali e di cortesia; </w:t>
      </w:r>
      <w:r>
        <w:br/>
        <w:t>La misura è stata attuata nei tempi previsti.</w:t>
      </w:r>
      <w:r>
        <w:br/>
      </w:r>
      <w:r>
        <w:br/>
        <w:t>Area di rischio: I.2 Rapporti con Istituti di Credito</w:t>
      </w:r>
      <w:r>
        <w:br/>
        <w:t xml:space="preserve">Denominazione misura: - adottare criteri di trasparenza e correttezza, per qualsiasi decisione inerente i rapporti con gli istituti di credito; - effettuare la scelta dell’istituto di credito, nel rispetto dei principi di concorrenza e pariteticità delle condizioni dei presentatori delle offerte sulla base di valutazioni obiettive relative alla competitività, alla qualità e al prezzo del servizio; </w:t>
      </w:r>
      <w:r>
        <w:br/>
        <w:t>La misura è stata attuata nei tempi previsti.</w:t>
      </w:r>
      <w:r>
        <w:br/>
      </w:r>
      <w:r>
        <w:br/>
        <w:t>Area di rischio: I.3 Affari Generali</w:t>
      </w:r>
      <w:r>
        <w:br/>
        <w:t xml:space="preserve">Denominazione misura: - comportarsi con la massima correttezza, integrità, imparzialità e indipendenza; - evitare di sollecitare e accettare per sé o per altri raccomandazioni, trattamenti di favore, doni o altra utilità da parte dei soggetti con i quali entrano in contatto; - tenere comportamenti caratterizzati da elevata professionalità. </w:t>
      </w:r>
      <w:r>
        <w:br/>
        <w:t>La misura è stata attuata nei tempi previsti.</w:t>
      </w:r>
    </w:p>
    <w:p w14:paraId="45112D5B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6F7F43" wp14:editId="0871FDA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24AC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32A5289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F05D96B" w14:textId="77777777" w:rsidR="00E46B44" w:rsidRDefault="00E46B44" w:rsidP="00E46B44">
      <w:pPr>
        <w:rPr>
          <w:u w:val="single"/>
        </w:rPr>
      </w:pPr>
    </w:p>
    <w:p w14:paraId="5E72C426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73DBBD51" w14:textId="77777777" w:rsidR="00E46B44" w:rsidRDefault="00E46B44" w:rsidP="00E46B44">
      <w:pPr>
        <w:rPr>
          <w:u w:val="single"/>
        </w:rPr>
      </w:pPr>
    </w:p>
    <w:p w14:paraId="4FFAD29F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28</w:t>
      </w:r>
      <w:r>
        <w:br/>
        <w:t xml:space="preserve">  -  Numero di misure attuate nei tempi previsti: 28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</w:t>
      </w:r>
      <w:r>
        <w:lastRenderedPageBreak/>
        <w:t xml:space="preserve">programmata </w:t>
      </w:r>
      <w:r>
        <w:br/>
      </w:r>
      <w:r>
        <w:br/>
        <w:t>Area di rischio: A. Acquisizione e progressione del personale</w:t>
      </w:r>
      <w:r>
        <w:br/>
        <w:t>Denominazione misura: - attenersi scrupolosamente alla normativa di legge; - operare in conformità con quanto previsto dal CCNL di riferimento; - attenersi scrupolosamente a quanto previsto dalla Procedura PGQ 02 del Manuale di Gestione della Qualità; - operare in conformità con le disposizioni interne che definiscono le modalità di autorizzazione di missioni e rimborsi.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- attenersi scrupolosamente alla normativa di legge e di settore; - attenersi scrupolosamente a quanto previsto dal Regolamento del Mercato e dalla Procedura PGQ 03 del Manuale di Gestione della Qualità.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- attenersi scrupolosamente alla normativa di legge e di settore; - operare in conformità con le disposizioni interne che definiscono le modalità di gestione dei rapporti nel caso di omaggi ed elargizioni; - operare in conformità con le disposizioni interne che definiscono le modalità di gestione dei rapporti con la Pubblica Amministrazione nel caso di richieste di contributi.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- attenersi scrupolosamente alla normativa di legge e di settore; - attenersi scrupolosamente a quanto previsto dalla Procedura PGQ 02 del Manuale di Gestione della Qualità.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- attenersi scrupolosamente alla normativa di legge e di settore; - rispettare i principi enunciati dagli artt. 30, comma 1, 34 e 42 del Codice dei Contratti (D.Lgs. 50/2016); - attenersi scrupolosamente a quanto previsto dalla Procedura PGQ 02 del Manuale di Gestione della Qualità.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- attenersi scrupolosamente alla normativa di legge e di settore; - rispettare i principi enunciati dagli artt. 30, comma 1, 34 e 42 del Codice dei Contratti (D.Lgs. 50/2016).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- attenersi scrupolosamente alla normativa di legge e di settore; - rispettare i principi enunciati dagli artt. 30, comma 1, 34 e 42 del Codice dei Contratti (D.Lgs. 50/2016).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- attenersi scrupolosamente alla normativa di legge e di settore.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- attenersi scrupolosamente alla normativa di legge e di settore.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- attenersi scrupolosamente alla normativa di legge; - attenersi scrupolosamente a quanto previsto dalla Procedura PGQ 02 del Manuale di Gestione della Qualità.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- attenersi scrupolosamente alla normativa di legge e alla Procedura PGQ 02 del Manuale di Gestione della Qualità.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- attenersi scrupolosamente alla normativa di legge e di settore; - attenersi scrupolosamente a quanto previsto dal Regolamento del Mercato e dalla Procedura PGQ 03 del Manuale di Gestione della Qualità.</w:t>
      </w:r>
      <w:r>
        <w:br/>
        <w:t>La misura è stata attuata nei tempi previsti.</w:t>
      </w:r>
      <w:r>
        <w:br/>
      </w:r>
      <w:r>
        <w:br/>
        <w:t>Area di rischio: I.1 Gestione del Mercato</w:t>
      </w:r>
      <w:r>
        <w:br/>
        <w:t>Denominazione misura: - attenersi a quanto stabilito dal Regolamento di Mercato e dalla Procedura PGQ 03 del Manuale di Gestione della Qualità; - attenersi scrupolosamente alla normativa di legge e di settore.</w:t>
      </w:r>
      <w:r>
        <w:br/>
        <w:t>La misura è stata attuata nei tempi previsti.</w:t>
      </w:r>
      <w:r>
        <w:br/>
      </w:r>
      <w:r>
        <w:br/>
        <w:t>Area di rischio: I.3 Affari Generali</w:t>
      </w:r>
      <w:r>
        <w:br/>
        <w:t>Denominazione misura: - attenersi scrupolosamente alle disposizioni di legge e di settore.</w:t>
      </w:r>
      <w:r>
        <w:br/>
        <w:t>La misura è stata attuata nei tempi previsti.</w:t>
      </w:r>
    </w:p>
    <w:p w14:paraId="646F03E3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D31CF" wp14:editId="330C9DE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E041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77FFC37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1F50B69" w14:textId="77777777" w:rsidR="00E46B44" w:rsidRDefault="00E46B44" w:rsidP="00E46B44"/>
    <w:p w14:paraId="00C37CDC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6699C2DC" w14:textId="77777777" w:rsidR="00E46B44" w:rsidRDefault="00E46B44" w:rsidP="00E46B44"/>
    <w:p w14:paraId="33D561F1" w14:textId="77777777" w:rsidR="00E46B44" w:rsidRDefault="00E46B44" w:rsidP="00E46B44">
      <w:r>
        <w:t>Non sono state programmate misure specifiche di semplificazione.</w:t>
      </w:r>
    </w:p>
    <w:p w14:paraId="1C1B2EB3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1185C0" wp14:editId="6944D56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6B08D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CCFFEF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DB3BD4" w14:textId="77777777" w:rsidR="00E46B44" w:rsidRDefault="00E46B44" w:rsidP="00E46B44"/>
    <w:p w14:paraId="4A9313B3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07679226" w14:textId="77777777" w:rsidR="00E46B44" w:rsidRDefault="00E46B44" w:rsidP="00E46B44"/>
    <w:p w14:paraId="2B5E604C" w14:textId="77777777" w:rsidR="00E46B44" w:rsidRDefault="00E46B44" w:rsidP="00E46B44">
      <w:r>
        <w:t>Non sono state programmate misure specifiche di formazione.</w:t>
      </w:r>
    </w:p>
    <w:p w14:paraId="5EA108B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BB317A" wp14:editId="7865C81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BD33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FA312BD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2D75A45" w14:textId="77777777" w:rsidR="00E46B44" w:rsidRDefault="00E46B44" w:rsidP="00E46B44"/>
    <w:p w14:paraId="7AAEFF73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268ADEAF" w14:textId="77777777" w:rsidR="00E46B44" w:rsidRDefault="00E46B44" w:rsidP="00E46B44"/>
    <w:p w14:paraId="388D9573" w14:textId="77777777" w:rsidR="00E46B44" w:rsidRDefault="00E46B44" w:rsidP="00E46B44">
      <w:r>
        <w:t>Non sono state programmate misure specifiche di rotazione.</w:t>
      </w:r>
    </w:p>
    <w:p w14:paraId="2AAB2742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BB2CF1" wp14:editId="6EB8181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D8F4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4AD3290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0DD796" w14:textId="77777777" w:rsidR="00E46B44" w:rsidRDefault="00E46B44" w:rsidP="00E46B44">
      <w:pPr>
        <w:rPr>
          <w:bCs/>
        </w:rPr>
      </w:pPr>
    </w:p>
    <w:p w14:paraId="45144958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364E831F" w14:textId="77777777" w:rsidR="00E46B44" w:rsidRDefault="00E46B44" w:rsidP="00E46B44"/>
    <w:p w14:paraId="7D09180C" w14:textId="77777777" w:rsidR="00E46B44" w:rsidRDefault="00E46B44" w:rsidP="00E46B44">
      <w:r>
        <w:t>Con riferimento all’attuazione delle misure specifiche di disciplina del conflitto di interessi, nell’anno di riferimento delle misure di prevenzione della corruzione si evidenzia quanto segue:</w:t>
      </w:r>
      <w:r>
        <w:br/>
        <w:t xml:space="preserve">  -  Numero di misure programmate: 19</w:t>
      </w:r>
      <w:r>
        <w:br/>
        <w:t xml:space="preserve">  -  Numero di misure attuate nei tempi previsti: 19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disciplina del conflitto di interessi programmata </w:t>
      </w:r>
      <w:r>
        <w:br/>
      </w:r>
      <w:r>
        <w:br/>
        <w:t>Area di rischio: A. Acquisizione e progressione del personale</w:t>
      </w:r>
      <w:r>
        <w:br/>
        <w:t>Denominazione misura: - non partecipare all’adozione di decisioni o ad attività che possano coinvolgere interessi propri, ovvero di suoi familiari. - evitare che vengano svolte attività in situazioni, anche solo potenziali o apparenti, di conflitto di interesse; - acquisire/rilasciare specifica dichiarazione di insussistenza di situazioni di conflitto di interesse, inconferibilità o incompatibilità ex D. lgs. 39/2013.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-non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lastRenderedPageBreak/>
        <w:br/>
        <w:t>Area di rischio: C. Provvedimenti ampliativi della sfera giuridica con effetto economico diretto ed immediato (es. erogazione contributi, etc.)</w:t>
      </w:r>
      <w:r>
        <w:br/>
        <w:t>Denominazione misura: - non partecipare all’adozione di decisioni o ad attività che possano coinvolgere interessi propri, ovvero di suoi familiari.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- non partecipare all’adozione di decisioni o ad attività che possano coinvolgere interessi propri, ovvero di suoi familiari. - evitare che vengano svolte attività in situazioni, anche solo potenziali o apparenti, di conflitto di interesse; - acquisire/rilasciare specifica dichiarazione di insussistenza di situazioni di conflitto di interesse, inconferibilità o incompatibilità ex D. lgs. 39/2013.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- non partecipare all’adozione di decisioni o ad attività che possano coinvolgere interessi propri, ovvero di suoi familiari.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I.1 Gestione del Mercato</w:t>
      </w:r>
      <w:r>
        <w:br/>
        <w:t xml:space="preserve">Denominazione misura: - non partecipare all’adozione di decisioni o ad attività che possano coinvolgere interessi propri, ovvero di suoi familiari. </w:t>
      </w:r>
      <w:r>
        <w:br/>
        <w:t>La misura è stata attuata nei tempi previsti.</w:t>
      </w:r>
      <w:r>
        <w:br/>
      </w:r>
      <w:r>
        <w:br/>
        <w:t>Area di rischio: I.2 Rapporti con Istituti di Credito</w:t>
      </w:r>
      <w:r>
        <w:br/>
        <w:t xml:space="preserve">Denominazione misura: non partecipare all’adozione di decisioni o ad attività che possano coinvolgere interessi propri, ovvero di suoi familiari. </w:t>
      </w:r>
      <w:r>
        <w:br/>
        <w:t>La misura è stata attuata nei tempi previsti.</w:t>
      </w:r>
    </w:p>
    <w:p w14:paraId="60EC71C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8195B5" wp14:editId="4173D6F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1195070"/>
                <wp:effectExtent l="0" t="0" r="22860" b="2413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1953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6B435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2AC1206" w14:textId="140A84B8" w:rsidR="00380B17" w:rsidRDefault="00D90A5B" w:rsidP="00E46B44">
                            <w:r>
                              <w:t xml:space="preserve">Indicare se è stato effettuato il monitoraggio di tutte le misure, generali e specifiche, individuate nel PTPCT. </w:t>
                            </w:r>
                          </w:p>
                          <w:p w14:paraId="72924927" w14:textId="710D53DA" w:rsidR="00D90A5B" w:rsidRDefault="00D90A5B" w:rsidP="00E46B44"/>
                          <w:p w14:paraId="2756C79C" w14:textId="50F21C8C" w:rsidR="00D90A5B" w:rsidRDefault="00D90A5B" w:rsidP="00E46B44">
                            <w:r>
                              <w:t>No, a causa della situazione emergenziale derivante dalla pandemia dovuta al virus Covid-19, il monitoraggio di tutte le misure non è stato possibile.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95B5" id="Casella di testo 18" o:spid="_x0000_s1049" type="#_x0000_t202" style="position:absolute;margin-left:0;margin-top:17.55pt;width:443.7pt;height:94.1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" fillcolor="#deeaf6 [664]" strokeweight=".5pt">
                <v:textbox>
                  <w:txbxContent>
                    <w:p w14:paraId="0936B435" w14:textId="77777777" w:rsidR="00380B17" w:rsidRDefault="00380B17" w:rsidP="00E46B44">
                      <w:r>
                        <w:t>Note del RPCT:</w:t>
                      </w:r>
                    </w:p>
                    <w:p w14:paraId="12AC1206" w14:textId="140A84B8" w:rsidR="00380B17" w:rsidRDefault="00D90A5B" w:rsidP="00E46B44">
                      <w:r>
                        <w:t xml:space="preserve">Indicare se è stato effettuato il monitoraggio di tutte le misure, generali e specifiche, individuate nel PTPCT. </w:t>
                      </w:r>
                    </w:p>
                    <w:p w14:paraId="72924927" w14:textId="710D53DA" w:rsidR="00D90A5B" w:rsidRDefault="00D90A5B" w:rsidP="00E46B44"/>
                    <w:p w14:paraId="2756C79C" w14:textId="50F21C8C" w:rsidR="00D90A5B" w:rsidRDefault="00D90A5B" w:rsidP="00E46B44">
                      <w:r>
                        <w:t>No, a causa della situazione emergenziale derivante dalla pandemia dovuta al virus Covid-19, il monitoraggio di tutte le misure non è stato possibile.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32AB" w14:textId="77777777" w:rsidR="009F3FC5" w:rsidRDefault="009F3FC5" w:rsidP="00424EBB">
      <w:r>
        <w:separator/>
      </w:r>
    </w:p>
  </w:endnote>
  <w:endnote w:type="continuationSeparator" w:id="0">
    <w:p w14:paraId="7A5A0419" w14:textId="77777777" w:rsidR="009F3FC5" w:rsidRDefault="009F3FC5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9A77BF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EF0BBB8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3D7B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1662F" w14:textId="77777777" w:rsidR="009F3FC5" w:rsidRDefault="009F3FC5" w:rsidP="00424EBB">
      <w:r>
        <w:separator/>
      </w:r>
    </w:p>
  </w:footnote>
  <w:footnote w:type="continuationSeparator" w:id="0">
    <w:p w14:paraId="456E7177" w14:textId="77777777" w:rsidR="009F3FC5" w:rsidRDefault="009F3FC5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577EC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07C24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3FC5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D2256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0A5B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F1E74"/>
    <w:rsid w:val="00EF3921"/>
    <w:rsid w:val="00F124D4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DDF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24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Stefania Borghese</cp:lastModifiedBy>
  <cp:revision>52</cp:revision>
  <dcterms:created xsi:type="dcterms:W3CDTF">2019-11-05T15:09:00Z</dcterms:created>
  <dcterms:modified xsi:type="dcterms:W3CDTF">2021-03-18T10:34:00Z</dcterms:modified>
</cp:coreProperties>
</file>